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2BD" w:rsidRDefault="00DA62BD">
      <w:bookmarkStart w:id="0" w:name="_GoBack"/>
      <w:bookmarkEnd w:id="0"/>
    </w:p>
    <w:p w:rsidR="00D94875" w:rsidRDefault="00D94875" w:rsidP="00D94875">
      <w:pPr>
        <w:jc w:val="right"/>
      </w:pPr>
      <w:r w:rsidRPr="00D94875">
        <w:rPr>
          <w:noProof/>
          <w:lang w:eastAsia="es-AR"/>
        </w:rPr>
        <w:drawing>
          <wp:inline distT="0" distB="0" distL="0" distR="0">
            <wp:extent cx="1133475" cy="987177"/>
            <wp:effectExtent l="19050" t="0" r="9525" b="0"/>
            <wp:docPr id="4" name="Imagen 4" descr="Archivo:Escudo de la UCR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chivo:Escudo de la UCR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352" cy="995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875" w:rsidRDefault="00D94875" w:rsidP="00D9487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CAÑ</w:t>
      </w:r>
      <w:r w:rsidRPr="004D17A8">
        <w:rPr>
          <w:rFonts w:ascii="Arial" w:hAnsi="Arial" w:cs="Arial"/>
          <w:b/>
        </w:rPr>
        <w:t>UELAS</w:t>
      </w:r>
    </w:p>
    <w:p w:rsidR="00D94875" w:rsidRPr="004D17A8" w:rsidRDefault="00D94875" w:rsidP="00D9487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</w:t>
      </w:r>
    </w:p>
    <w:p w:rsidR="0064370E" w:rsidRDefault="00E4580F" w:rsidP="00E4580F">
      <w:r>
        <w:t xml:space="preserve">                         </w:t>
      </w:r>
      <w:r w:rsidR="002A33CF">
        <w:t xml:space="preserve">  La UCR  de Cañuelas, quiere hacer llegar a los afiliados, simpatizantes y vecino</w:t>
      </w:r>
      <w:r w:rsidR="00730B17">
        <w:t>s</w:t>
      </w:r>
      <w:r w:rsidR="002A33CF">
        <w:t xml:space="preserve">, el proceder de esta </w:t>
      </w:r>
      <w:r w:rsidR="00C13047">
        <w:t>Comisión D</w:t>
      </w:r>
      <w:r w:rsidR="002A33CF">
        <w:t>irectiva con respecto a la elección del pre candidato a intendente llevado a cabo en el seno de nuestro partido.</w:t>
      </w:r>
    </w:p>
    <w:p w:rsidR="002A33CF" w:rsidRDefault="002A33CF" w:rsidP="00E4580F">
      <w:r>
        <w:t xml:space="preserve">    Desde el inicio, se priorizo la búsqueda del consenso, estableciendo  esta </w:t>
      </w:r>
      <w:r w:rsidR="00C13047">
        <w:t>comisión</w:t>
      </w:r>
      <w:r>
        <w:t xml:space="preserve"> después de que cada miembro expusiera su postura, en la reunión del 10 de enero de 2019,</w:t>
      </w:r>
      <w:r w:rsidR="001A14FD">
        <w:t xml:space="preserve"> </w:t>
      </w:r>
      <w:r>
        <w:t xml:space="preserve"> en forma </w:t>
      </w:r>
      <w:r w:rsidR="00C13047">
        <w:t>UNANIME</w:t>
      </w:r>
      <w:r>
        <w:t>, dar la p</w:t>
      </w:r>
      <w:r w:rsidR="00370828">
        <w:t>osibilidad, en el lapso de un mes,</w:t>
      </w:r>
      <w:r>
        <w:t xml:space="preserve"> que los tres precandidatos (Iturmendi, Perez Armari y Duhalde)</w:t>
      </w:r>
      <w:r w:rsidR="001A14FD">
        <w:t>, en</w:t>
      </w:r>
      <w:r>
        <w:t xml:space="preserve"> ese momento  propuestos, </w:t>
      </w:r>
      <w:r w:rsidR="00C13047">
        <w:t xml:space="preserve"> </w:t>
      </w:r>
      <w:r w:rsidR="001A14FD">
        <w:t>realicen</w:t>
      </w:r>
      <w:r>
        <w:t xml:space="preserve"> las reuniones que consideren</w:t>
      </w:r>
      <w:r w:rsidR="00C13047">
        <w:t>,</w:t>
      </w:r>
      <w:r>
        <w:t xml:space="preserve"> para llegar a consensuar un único candidato</w:t>
      </w:r>
      <w:r w:rsidR="00370828">
        <w:t xml:space="preserve"> a intendente</w:t>
      </w:r>
      <w:r>
        <w:t xml:space="preserve"> que represente al partido </w:t>
      </w:r>
      <w:r w:rsidR="00370828">
        <w:t xml:space="preserve">ante las elecciones 2019. A partir de esa fecha, si los tres pre candidatos no hubieran llegado a un </w:t>
      </w:r>
      <w:r w:rsidR="00C13047">
        <w:t>acuerdo,</w:t>
      </w:r>
      <w:r w:rsidR="00370828">
        <w:t xml:space="preserve"> la </w:t>
      </w:r>
      <w:r w:rsidR="00C13047">
        <w:t>Comisión D</w:t>
      </w:r>
      <w:r w:rsidR="00370828">
        <w:t>irectiva entre el 10 y 15 de febrero determinaría</w:t>
      </w:r>
      <w:r w:rsidR="000C6197">
        <w:t>, mediante un plenario, el nombre del</w:t>
      </w:r>
      <w:r w:rsidR="00370828">
        <w:t xml:space="preserve"> representante de la UCR.</w:t>
      </w:r>
    </w:p>
    <w:p w:rsidR="00370828" w:rsidRDefault="00370828" w:rsidP="00E4580F">
      <w:r>
        <w:t xml:space="preserve">El </w:t>
      </w:r>
      <w:r w:rsidR="00C13047">
        <w:t>día</w:t>
      </w:r>
      <w:r>
        <w:t xml:space="preserve"> 14 de febrero, con la totalidad de los 15 miembros titulares de la </w:t>
      </w:r>
      <w:r w:rsidR="00C13047">
        <w:t>Comisión</w:t>
      </w:r>
      <w:r>
        <w:t xml:space="preserve"> Directiva,</w:t>
      </w:r>
      <w:r w:rsidR="001A14FD">
        <w:t xml:space="preserve"> que tienen voz y voto, incluido el representante de la Juventud Radical</w:t>
      </w:r>
      <w:r w:rsidR="000C6197">
        <w:t>,</w:t>
      </w:r>
      <w:r w:rsidR="001A14FD">
        <w:t xml:space="preserve"> quien presento mandato escrito</w:t>
      </w:r>
      <w:r>
        <w:t xml:space="preserve">, se </w:t>
      </w:r>
      <w:r w:rsidR="00C13047">
        <w:t>inició</w:t>
      </w:r>
      <w:r>
        <w:t xml:space="preserve"> el plenario prefijado el </w:t>
      </w:r>
      <w:r w:rsidR="00C13047">
        <w:t>día</w:t>
      </w:r>
      <w:r>
        <w:t xml:space="preserve"> 10/01. En esta reunión el pre candidato Ignacio Duhalde declino su candidatura apoyando al precandidato Iturmendi por lo cual la decisión se re</w:t>
      </w:r>
      <w:r w:rsidR="00C13047">
        <w:t>dujo</w:t>
      </w:r>
      <w:r>
        <w:t xml:space="preserve"> </w:t>
      </w:r>
      <w:r w:rsidR="00C13047">
        <w:t xml:space="preserve">a los </w:t>
      </w:r>
      <w:r>
        <w:t>dos</w:t>
      </w:r>
      <w:r w:rsidR="00C13047">
        <w:t xml:space="preserve"> precandidatos,</w:t>
      </w:r>
      <w:r>
        <w:t xml:space="preserve"> Perez Armari e Iturmendi.</w:t>
      </w:r>
      <w:r w:rsidR="00C13047">
        <w:t xml:space="preserve"> Perez Armari entrego en esta plenaria,</w:t>
      </w:r>
      <w:r>
        <w:t xml:space="preserve"> nota </w:t>
      </w:r>
      <w:r w:rsidR="00C13047">
        <w:t xml:space="preserve">manifestando </w:t>
      </w:r>
      <w:r>
        <w:t>que no consideraba que debía asistir por ser candidato. Nota que fue aceptada por la presidencia.</w:t>
      </w:r>
    </w:p>
    <w:p w:rsidR="00370828" w:rsidRDefault="00370828" w:rsidP="00E4580F">
      <w:r>
        <w:t xml:space="preserve">  Al iniciar la votación nominal de la moción de elegir al candidato en esta plenaria, 4 de los miembros de la </w:t>
      </w:r>
      <w:r w:rsidR="00C13047">
        <w:t>Comisión</w:t>
      </w:r>
      <w:r w:rsidR="000C6197">
        <w:t xml:space="preserve"> Directiva entregaron un escrito</w:t>
      </w:r>
      <w:r w:rsidR="00792635">
        <w:t xml:space="preserve"> en el</w:t>
      </w:r>
      <w:r w:rsidR="00C13047">
        <w:t xml:space="preserve"> que fijaban su postura y se retiraron del recinto. Como la plenaria comenzó y siguió, aun con el retiro de estos cuatro miembros, con quorum legal, se procedió a votar en forma nominal al candidato, resultando UNANIMES los votos a favor al precandidato </w:t>
      </w:r>
      <w:r w:rsidR="001A14FD">
        <w:t>LEONARDO ITURMENDI</w:t>
      </w:r>
      <w:r w:rsidR="00C13047">
        <w:t>.</w:t>
      </w:r>
    </w:p>
    <w:p w:rsidR="00C13047" w:rsidRDefault="00C13047" w:rsidP="00E4580F">
      <w:r>
        <w:t xml:space="preserve">  </w:t>
      </w:r>
      <w:r w:rsidR="00520BAF">
        <w:t xml:space="preserve">Más allá de las posteriores consideraciones e impugnaciones realizadas por parte de un precandidato en particular, esta </w:t>
      </w:r>
      <w:r w:rsidR="001A14FD">
        <w:t>Comisión</w:t>
      </w:r>
      <w:r w:rsidR="000C6197">
        <w:t xml:space="preserve"> Directiva, ha pro</w:t>
      </w:r>
      <w:r w:rsidR="00520BAF">
        <w:t>cedido dentro d</w:t>
      </w:r>
      <w:r w:rsidR="000C6197">
        <w:t>e las acciones permitidas por</w:t>
      </w:r>
      <w:r w:rsidR="00520BAF">
        <w:t xml:space="preserve"> la Carta </w:t>
      </w:r>
      <w:r w:rsidR="001A14FD">
        <w:t>orgánica</w:t>
      </w:r>
      <w:r w:rsidR="000C6197">
        <w:t xml:space="preserve"> </w:t>
      </w:r>
      <w:r w:rsidR="00730B17">
        <w:t xml:space="preserve">que </w:t>
      </w:r>
      <w:r w:rsidR="000C6197">
        <w:t>nos rige.</w:t>
      </w:r>
    </w:p>
    <w:p w:rsidR="00520BAF" w:rsidRDefault="00520BAF" w:rsidP="00E4580F">
      <w:r>
        <w:t xml:space="preserve">Por lo tanto la Comisión Directiva, ratifica al </w:t>
      </w:r>
      <w:r w:rsidR="001A14FD">
        <w:t>Sr. LEONARDO</w:t>
      </w:r>
      <w:r>
        <w:t xml:space="preserve"> ITURMENDI como precandidato a intendente </w:t>
      </w:r>
      <w:r w:rsidR="001A14FD">
        <w:t>2019, representando</w:t>
      </w:r>
      <w:r>
        <w:t xml:space="preserve"> oficialmente a la UCR de Cañuelas  e informa que la sede de la campaña será el propio local </w:t>
      </w:r>
      <w:r w:rsidR="001A14FD">
        <w:t xml:space="preserve">partidario </w:t>
      </w:r>
      <w:r>
        <w:t xml:space="preserve">sito en Mitre </w:t>
      </w:r>
      <w:r w:rsidR="001A14FD">
        <w:t>937.</w:t>
      </w:r>
    </w:p>
    <w:p w:rsidR="00520BAF" w:rsidRDefault="00520BAF" w:rsidP="00E4580F">
      <w:r>
        <w:t xml:space="preserve">  Dejamos abierta la posibilidad al </w:t>
      </w:r>
      <w:r w:rsidR="001A14FD">
        <w:t>afiliado,</w:t>
      </w:r>
      <w:r>
        <w:t xml:space="preserve"> simpatizantes, periodismo y todo aquel que quiera corroborar el accionar de esta </w:t>
      </w:r>
      <w:r w:rsidR="001A14FD">
        <w:t>comisión</w:t>
      </w:r>
      <w:r>
        <w:t xml:space="preserve">, de constatar las actas y audios OFICIALES de las reuniones de </w:t>
      </w:r>
      <w:r w:rsidR="001A14FD">
        <w:t>Comisión</w:t>
      </w:r>
      <w:r>
        <w:t xml:space="preserve"> </w:t>
      </w:r>
      <w:r w:rsidR="001A14FD">
        <w:t>D</w:t>
      </w:r>
      <w:r>
        <w:t>irecti</w:t>
      </w:r>
      <w:r w:rsidR="001A14FD">
        <w:t>va antes citadas,</w:t>
      </w:r>
      <w:r>
        <w:t xml:space="preserve"> donde podrán ratificar el accionar de los representantes del partido</w:t>
      </w:r>
      <w:r w:rsidR="001A14FD">
        <w:t>. Decisión avalada públicamente por diferentes dirigentes con representación y responsabilidad partidaria local y provincial.</w:t>
      </w:r>
    </w:p>
    <w:p w:rsidR="00370828" w:rsidRPr="00C7592A" w:rsidRDefault="00370828" w:rsidP="00E4580F">
      <w:pPr>
        <w:rPr>
          <w:b/>
        </w:rPr>
      </w:pPr>
    </w:p>
    <w:sectPr w:rsidR="00370828" w:rsidRPr="00C7592A" w:rsidSect="001A14FD">
      <w:pgSz w:w="11907" w:h="16839" w:code="9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875"/>
    <w:rsid w:val="00033521"/>
    <w:rsid w:val="000C6197"/>
    <w:rsid w:val="000C7A15"/>
    <w:rsid w:val="001A14FD"/>
    <w:rsid w:val="002A33CF"/>
    <w:rsid w:val="003023B1"/>
    <w:rsid w:val="00370828"/>
    <w:rsid w:val="00514AAC"/>
    <w:rsid w:val="00520BAF"/>
    <w:rsid w:val="0064370E"/>
    <w:rsid w:val="00651D4B"/>
    <w:rsid w:val="007240B2"/>
    <w:rsid w:val="00730B17"/>
    <w:rsid w:val="00792635"/>
    <w:rsid w:val="00852723"/>
    <w:rsid w:val="008D550E"/>
    <w:rsid w:val="0094417E"/>
    <w:rsid w:val="00A4452C"/>
    <w:rsid w:val="00B97210"/>
    <w:rsid w:val="00C13047"/>
    <w:rsid w:val="00C7592A"/>
    <w:rsid w:val="00D94875"/>
    <w:rsid w:val="00DA62BD"/>
    <w:rsid w:val="00DE3FCB"/>
    <w:rsid w:val="00E4580F"/>
    <w:rsid w:val="00EF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F408F8-1EFF-4997-BC5E-59A377FD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2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4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4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7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pelereteguy</dc:creator>
  <cp:lastModifiedBy>leonardo adriàn iturmendi</cp:lastModifiedBy>
  <cp:revision>2</cp:revision>
  <cp:lastPrinted>2019-04-04T21:34:00Z</cp:lastPrinted>
  <dcterms:created xsi:type="dcterms:W3CDTF">2019-04-05T10:49:00Z</dcterms:created>
  <dcterms:modified xsi:type="dcterms:W3CDTF">2019-04-05T10:49:00Z</dcterms:modified>
</cp:coreProperties>
</file>